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"הכניסיני תחת כנפך" - ביאליק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הבקשה המרכזית של הדובר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המבנה המעגלי ואת אמצעי הלשון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הקשר בין הווידוי לבין הבקשה החוזרת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שתהיה לו אם ואחות ותיתן לו מחסה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הבית האחרון זהה לבית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את הכוכבים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נעורים ואהבה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דמות שאינה מדברת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הגנה ומחסה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במבנה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הבית החמישי זהה לבית הראשון ויוצר מבנה מעגלי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הדובר הוא אדם בודד ומיואש שמרגיש שהחמיץ את חייו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השיר הוא פנייה אחת אינטימית של הדובר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במבנה החריזה של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יש כאן רמיזה למקרא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מעגלי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ואמצעים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(הבית הראשון חוזר בסוף השיר)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(שני בתים בנויים באותו אופן)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(החיק מתואר כמקלט וכקן)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(שאלה שלא מצפים לתשובה עליה)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(קשר ללשון המקרא והתפילה)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הווידוי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 מבקש מחסה וחום מהנמענת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הדובר מגלה בשעת בין השמשות את סודו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הדובר מספר שלא הכיר נעורים ואהבה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הדובר מסביר שהכוכבים רימו אותו וחלומו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הדובר חוזר על הבקשה מהבית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יסביר שהדובר מחפש הגנה, חום וקבלה ללא תנאים, לא תשוקה. אפשר להזכיר את דימוי הכנף והקן.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לקבל תשובה מנומקת המזכירה את שתי האפשרויות - מעגל ללא מוצא, או המשך הפנייה כתקווה.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בקשה למחסה, להיות אם ואחות - חוזרת בבית האחרון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הבית החמישי זהה לראשון, יוצר מסגרת של בקשה-וידוי-בקשה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רטורית ותקבולת לבית הקודם/הבא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השיר בקול רם ולהדגיש את הקצב השקט והאינטימי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בזהות הנמענת האפשרית - אישה, אם, שכינה, שירה - ולתת לתלמידים להביע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להשוות בקצרה לשיר אחר על אכזבה או החמצה כדי להעמיק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"הכניסיני תחת כנפך" - ביאליק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"הכניסיני תחת כנפך" הוא פנייה אחת ארוכה של דובר בודד אל דמות נשית, ובו הוא מבקש ממנה מחסה וחום, ולא אהבה סוערת.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מבקש הדובר מהנמענת בפתיחת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שתצא איתו למסע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שתהיה לו אם ואחות ותיתן לו מחסה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שתסלח לו על חטא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שתשיר לו שיר ערש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במבנה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בו חריזה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בית ארוך מקודמו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האחרון זהה לבית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כתוב כדיאלוג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את מי מאשים הדובר בכך שחלומו התבדע?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הנמענת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אביו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עצמו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הדובר מרגיש שהחמיץ בחייו?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ורכוש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נעורים ואהבה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חברים ומשפחה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בריאות וכוח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הנמענת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עונה לדובר בכל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דמות שאינה מדברת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מספרת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שרה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מסמלת הכנף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חופש ותעופה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 ומחסה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עושר וכבוד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נסיעה למקום רחוק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בנוי מחמישה בתים בני ארבעה טורים כל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הבית החמישי שונה לגמרי מהבית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בשיר הוא אדם צעיר ומאושר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מתאר פנייה אחת ארוכה ושקטה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בשיר חריזה בין הטור השני לרביעי בכל 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"תחת כנפך" מזכיר את בקשת רות מבועז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 מבקש מהנמענת שתהיה לו אם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הדובר מבקש שחיקה יהיה __________ לראשו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הדובר, ה__________ רימו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השיר הדובר אומר שאין לו __________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השיר נכתב בשעת בין השמשות, שעה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הבית הראשון חוזר בסוף ויוצר מבנה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מושגים ואמצעים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מבנה מעגלי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החיק מתואר כמקלט וכקן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תקבולת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שאלה שלא מצפים לתשובה עליה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שני בתים בנויים באותו אופן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שאלה רטורית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קשר ללשון המקרא והתפילה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הבית הראשון חוזר בסוף השיר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הווידוי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מגלה בשעת בין השמשות את סודו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חוזר על הבקשה מהבית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מסביר שהכוכבים רימו אותו וחלומו עבר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מבקש מחסה וחום מהנמענת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מספר שלא הכיר נעורים ואהבה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הדובר מבקש להיות לו אם ואחות, ולא אהבה רומנטית. כתבו 4-5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החזרה על הבית הראשון בסוף השיר מבטאת ייאוש או תקווה? נמקו את עמדתכם.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מבקש הדובר מהנמענת בתחילת השיר ובסופו?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המבנה המעגלי של השיר וכיצד הוא בא לידי ביטוי?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אמצעי אמנותי מופיע בטורים 'אומרים, יש בעולם נעורים - היכן נעורי'?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"הכניסיני תחת כנפך" - ביאליק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